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E87F0" w14:textId="77777777" w:rsidR="00D8482A" w:rsidRDefault="00D8482A" w:rsidP="00D8482A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tbl>
      <w:tblPr>
        <w:tblpPr w:leftFromText="180" w:rightFromText="180" w:vertAnchor="page" w:horzAnchor="margin" w:tblpXSpec="right" w:tblpY="905"/>
        <w:tblW w:w="9888" w:type="dxa"/>
        <w:tblLayout w:type="fixed"/>
        <w:tblLook w:val="0000" w:firstRow="0" w:lastRow="0" w:firstColumn="0" w:lastColumn="0" w:noHBand="0" w:noVBand="0"/>
      </w:tblPr>
      <w:tblGrid>
        <w:gridCol w:w="4644"/>
        <w:gridCol w:w="5244"/>
      </w:tblGrid>
      <w:tr w:rsidR="0015689C" w:rsidRPr="00095404" w14:paraId="2C524421" w14:textId="77777777" w:rsidTr="00233E2B">
        <w:trPr>
          <w:trHeight w:val="988"/>
        </w:trPr>
        <w:tc>
          <w:tcPr>
            <w:tcW w:w="4644" w:type="dxa"/>
          </w:tcPr>
          <w:p w14:paraId="17C878FD" w14:textId="77777777" w:rsidR="0015689C" w:rsidRPr="00095404" w:rsidRDefault="0015689C" w:rsidP="00233E2B">
            <w:pPr>
              <w:pStyle w:val="ab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00D646D9" w14:textId="77777777" w:rsidR="0015689C" w:rsidRPr="00EA0A76" w:rsidRDefault="0015689C" w:rsidP="00233E2B">
            <w:pPr>
              <w:pStyle w:val="ab"/>
              <w:snapToGrid w:val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A0A76">
              <w:rPr>
                <w:rFonts w:ascii="Times New Roman" w:hAnsi="Times New Roman"/>
                <w:sz w:val="22"/>
                <w:szCs w:val="22"/>
              </w:rPr>
              <w:t>Приложение 1</w:t>
            </w:r>
          </w:p>
          <w:p w14:paraId="3768AA81" w14:textId="77777777" w:rsidR="0015689C" w:rsidRPr="00EA0A76" w:rsidRDefault="0015689C" w:rsidP="00233E2B">
            <w:pPr>
              <w:pStyle w:val="ab"/>
              <w:snapToGrid w:val="0"/>
              <w:jc w:val="right"/>
              <w:rPr>
                <w:rFonts w:ascii="Times New Roman" w:hAnsi="Times New Roman"/>
                <w:caps/>
                <w:sz w:val="22"/>
                <w:szCs w:val="22"/>
              </w:rPr>
            </w:pPr>
            <w:r w:rsidRPr="00EA0A76">
              <w:rPr>
                <w:rFonts w:ascii="Times New Roman" w:hAnsi="Times New Roman"/>
                <w:caps/>
                <w:sz w:val="22"/>
                <w:szCs w:val="22"/>
              </w:rPr>
              <w:t>форма котировочной заявки</w:t>
            </w:r>
          </w:p>
          <w:p w14:paraId="4561EF21" w14:textId="2952AA1E" w:rsidR="0015689C" w:rsidRPr="00095404" w:rsidRDefault="0015689C" w:rsidP="00233E2B">
            <w:pPr>
              <w:pStyle w:val="ab"/>
              <w:jc w:val="right"/>
              <w:rPr>
                <w:rFonts w:ascii="Times New Roman" w:hAnsi="Times New Roman"/>
              </w:rPr>
            </w:pPr>
            <w:r w:rsidRPr="00095404">
              <w:rPr>
                <w:rFonts w:ascii="Times New Roman" w:hAnsi="Times New Roman"/>
              </w:rPr>
              <w:t xml:space="preserve">к Извещению </w:t>
            </w:r>
            <w:r>
              <w:rPr>
                <w:rFonts w:ascii="Times New Roman" w:hAnsi="Times New Roman"/>
              </w:rPr>
              <w:t>№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04</w:t>
            </w:r>
            <w:r>
              <w:rPr>
                <w:rFonts w:ascii="Times New Roman" w:hAnsi="Times New Roman"/>
              </w:rPr>
              <w:t xml:space="preserve"> о</w:t>
            </w:r>
            <w:r w:rsidRPr="00095404">
              <w:rPr>
                <w:rFonts w:ascii="Times New Roman" w:hAnsi="Times New Roman"/>
              </w:rPr>
              <w:t xml:space="preserve"> проведении запроса котировок</w:t>
            </w:r>
          </w:p>
          <w:p w14:paraId="591FA93E" w14:textId="5585E5A9" w:rsidR="0015689C" w:rsidRPr="00095404" w:rsidRDefault="0015689C" w:rsidP="00233E2B">
            <w:pPr>
              <w:pStyle w:val="ab"/>
              <w:jc w:val="right"/>
              <w:rPr>
                <w:rFonts w:ascii="Times New Roman" w:hAnsi="Times New Roman"/>
              </w:rPr>
            </w:pPr>
            <w:r w:rsidRPr="00095404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«1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марта</w:t>
            </w:r>
            <w:r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5</w:t>
            </w:r>
            <w:r w:rsidRPr="00095404">
              <w:rPr>
                <w:rFonts w:ascii="Times New Roman" w:hAnsi="Times New Roman"/>
              </w:rPr>
              <w:t xml:space="preserve"> года</w:t>
            </w:r>
          </w:p>
          <w:p w14:paraId="2EAC8AB6" w14:textId="77777777" w:rsidR="0015689C" w:rsidRPr="00095404" w:rsidRDefault="0015689C" w:rsidP="00233E2B">
            <w:pPr>
              <w:pStyle w:val="ab"/>
              <w:snapToGrid w:val="0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15689C" w:rsidRPr="00095404" w14:paraId="679B58E3" w14:textId="77777777" w:rsidTr="00233E2B">
        <w:tc>
          <w:tcPr>
            <w:tcW w:w="4644" w:type="dxa"/>
          </w:tcPr>
          <w:p w14:paraId="6B0C81EC" w14:textId="77777777" w:rsidR="0015689C" w:rsidRPr="00EA0A76" w:rsidRDefault="0015689C" w:rsidP="00233E2B">
            <w:pPr>
              <w:pStyle w:val="ab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A0A76">
              <w:rPr>
                <w:rFonts w:ascii="Times New Roman" w:hAnsi="Times New Roman"/>
                <w:sz w:val="22"/>
                <w:szCs w:val="22"/>
              </w:rPr>
              <w:t>Заявка печатается на бланке организации</w:t>
            </w:r>
          </w:p>
          <w:p w14:paraId="59E13611" w14:textId="77777777" w:rsidR="0015689C" w:rsidRPr="00EA0A76" w:rsidRDefault="0015689C" w:rsidP="00233E2B">
            <w:pPr>
              <w:pStyle w:val="ab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44" w:type="dxa"/>
          </w:tcPr>
          <w:p w14:paraId="2FE4036B" w14:textId="77777777" w:rsidR="0015689C" w:rsidRPr="00EA0A76" w:rsidRDefault="0015689C" w:rsidP="00233E2B">
            <w:pPr>
              <w:pStyle w:val="ab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Pr="00EA0A76">
              <w:rPr>
                <w:rFonts w:ascii="Times New Roman" w:hAnsi="Times New Roman"/>
                <w:sz w:val="22"/>
                <w:szCs w:val="22"/>
              </w:rPr>
              <w:t>Заказчику:</w:t>
            </w:r>
          </w:p>
          <w:p w14:paraId="5963E029" w14:textId="77777777" w:rsidR="0015689C" w:rsidRPr="00C00F34" w:rsidRDefault="0015689C" w:rsidP="00233E2B">
            <w:pPr>
              <w:pStyle w:val="ab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Pr="00C00F34">
              <w:rPr>
                <w:rFonts w:ascii="Times New Roman" w:hAnsi="Times New Roman"/>
                <w:sz w:val="22"/>
                <w:szCs w:val="22"/>
              </w:rPr>
              <w:t xml:space="preserve">ООО 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«УК «Уралэнерго</w:t>
            </w:r>
            <w:r w:rsidRPr="00C00F34">
              <w:rPr>
                <w:rFonts w:ascii="Times New Roman" w:hAnsi="Times New Roman"/>
                <w:noProof/>
                <w:sz w:val="22"/>
                <w:szCs w:val="22"/>
              </w:rPr>
              <w:t>»</w:t>
            </w:r>
          </w:p>
        </w:tc>
      </w:tr>
      <w:tr w:rsidR="0015689C" w:rsidRPr="00095404" w14:paraId="21EC8575" w14:textId="77777777" w:rsidTr="00233E2B">
        <w:trPr>
          <w:trHeight w:val="433"/>
        </w:trPr>
        <w:tc>
          <w:tcPr>
            <w:tcW w:w="4644" w:type="dxa"/>
          </w:tcPr>
          <w:p w14:paraId="4DADEE0E" w14:textId="01186FD7" w:rsidR="0015689C" w:rsidRPr="00EA0A76" w:rsidRDefault="0015689C" w:rsidP="00233E2B">
            <w:pPr>
              <w:pStyle w:val="ab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«___» ______________ 202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5244" w:type="dxa"/>
          </w:tcPr>
          <w:p w14:paraId="24927703" w14:textId="77777777" w:rsidR="0015689C" w:rsidRPr="00EA0A76" w:rsidRDefault="0015689C" w:rsidP="00233E2B">
            <w:pPr>
              <w:pStyle w:val="ab"/>
              <w:rPr>
                <w:rFonts w:ascii="Times New Roman" w:hAnsi="Times New Roman"/>
                <w:sz w:val="22"/>
                <w:szCs w:val="22"/>
              </w:rPr>
            </w:pPr>
            <w:r w:rsidRPr="00EA0A7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</w:tbl>
    <w:p w14:paraId="09C8AB67" w14:textId="77777777" w:rsidR="0015689C" w:rsidRDefault="0015689C" w:rsidP="0015689C">
      <w:pPr>
        <w:jc w:val="both"/>
      </w:pPr>
    </w:p>
    <w:p w14:paraId="72645659" w14:textId="77777777" w:rsidR="0015689C" w:rsidRDefault="0015689C" w:rsidP="0015689C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</w:t>
      </w:r>
      <w:r w:rsidRPr="00EA0A76">
        <w:rPr>
          <w:sz w:val="22"/>
          <w:szCs w:val="22"/>
        </w:rPr>
        <w:t>Котировочная заявка</w:t>
      </w:r>
    </w:p>
    <w:p w14:paraId="0E517C90" w14:textId="77777777" w:rsidR="0015689C" w:rsidRPr="00452AC1" w:rsidRDefault="0015689C" w:rsidP="0015689C"/>
    <w:p w14:paraId="672446E6" w14:textId="77777777" w:rsidR="0015689C" w:rsidRPr="00A67D14" w:rsidRDefault="0015689C" w:rsidP="0015689C">
      <w:r w:rsidRPr="00A67D14">
        <w:t>Наименование юридического лица (Ф.И.О. индивидуального предпринимателя): _________________________________________________________________________________________________</w:t>
      </w:r>
    </w:p>
    <w:p w14:paraId="75C0D44C" w14:textId="77777777" w:rsidR="0015689C" w:rsidRPr="00A67D14" w:rsidRDefault="0015689C" w:rsidP="0015689C">
      <w:r w:rsidRPr="00A67D14">
        <w:t>Юридический адрес (место жительства для индивидуального предпринимателя): _________________________________________________________________________________________________</w:t>
      </w:r>
    </w:p>
    <w:p w14:paraId="019D5349" w14:textId="77777777" w:rsidR="0015689C" w:rsidRPr="00A67D14" w:rsidRDefault="0015689C" w:rsidP="0015689C">
      <w:r w:rsidRPr="00A67D14">
        <w:t>Фактический адрес (место жительства для индивидуального предпринимателя):</w:t>
      </w:r>
    </w:p>
    <w:p w14:paraId="0B90CBC0" w14:textId="77777777" w:rsidR="0015689C" w:rsidRPr="00A67D14" w:rsidRDefault="0015689C" w:rsidP="0015689C">
      <w:r w:rsidRPr="00A67D14">
        <w:t>_________________________________________________________________</w:t>
      </w:r>
      <w:r>
        <w:t>_________________________</w:t>
      </w:r>
    </w:p>
    <w:p w14:paraId="4CE52904" w14:textId="77777777" w:rsidR="0015689C" w:rsidRPr="00A67D14" w:rsidRDefault="0015689C" w:rsidP="0015689C">
      <w:r w:rsidRPr="00A67D14">
        <w:t>Паспортные данные индивидуального предпринимателя:  _______________________________________________</w:t>
      </w:r>
    </w:p>
    <w:p w14:paraId="0E636080" w14:textId="77777777" w:rsidR="0015689C" w:rsidRPr="00A67D14" w:rsidRDefault="0015689C" w:rsidP="0015689C">
      <w:r w:rsidRPr="00A67D14">
        <w:t xml:space="preserve">телефон: ___________________________ </w:t>
      </w:r>
      <w:r>
        <w:t xml:space="preserve"> </w:t>
      </w:r>
      <w:r w:rsidRPr="00A67D14">
        <w:t>факс:   _____________________________</w:t>
      </w:r>
    </w:p>
    <w:p w14:paraId="1579C8CC" w14:textId="77777777" w:rsidR="0015689C" w:rsidRPr="00A67D14" w:rsidRDefault="0015689C" w:rsidP="0015689C">
      <w:r w:rsidRPr="00A67D14">
        <w:t>ИНН: ______________________________</w:t>
      </w:r>
      <w:r>
        <w:t xml:space="preserve"> </w:t>
      </w:r>
      <w:r w:rsidRPr="00A67D14">
        <w:t>КПП: ______________________________</w:t>
      </w:r>
    </w:p>
    <w:p w14:paraId="7C18F9B8" w14:textId="77777777" w:rsidR="0015689C" w:rsidRPr="00A67D14" w:rsidRDefault="0015689C" w:rsidP="0015689C">
      <w:r w:rsidRPr="00A67D14">
        <w:t>ОГРН:  _____________________________</w:t>
      </w:r>
      <w:r>
        <w:t xml:space="preserve"> </w:t>
      </w:r>
      <w:r w:rsidRPr="00A67D14">
        <w:t>ОКПО  _____________________________</w:t>
      </w:r>
    </w:p>
    <w:p w14:paraId="65311036" w14:textId="77777777" w:rsidR="0015689C" w:rsidRPr="00A67D14" w:rsidRDefault="0015689C" w:rsidP="0015689C">
      <w:r w:rsidRPr="00A67D14">
        <w:t>Банковские реквизиты участника размещения заказа:</w:t>
      </w:r>
    </w:p>
    <w:p w14:paraId="2647D7F0" w14:textId="77777777" w:rsidR="0015689C" w:rsidRPr="00A67D14" w:rsidRDefault="0015689C" w:rsidP="0015689C">
      <w:r w:rsidRPr="00A67D14">
        <w:t>Наименование банка  _______________________________________________________________________________</w:t>
      </w:r>
    </w:p>
    <w:p w14:paraId="2D33D061" w14:textId="77777777" w:rsidR="0015689C" w:rsidRPr="00A67D14" w:rsidRDefault="0015689C" w:rsidP="0015689C">
      <w:r w:rsidRPr="00A67D14">
        <w:t>Р./счет  ___________________________________________________________</w:t>
      </w:r>
      <w:r>
        <w:t>______________________________</w:t>
      </w:r>
    </w:p>
    <w:p w14:paraId="37CDE9F0" w14:textId="77777777" w:rsidR="0015689C" w:rsidRPr="00A67D14" w:rsidRDefault="0015689C" w:rsidP="0015689C">
      <w:r w:rsidRPr="00A67D14">
        <w:t>Кор. Счет _________________________________________________________________________________________</w:t>
      </w:r>
    </w:p>
    <w:p w14:paraId="719467B6" w14:textId="77777777" w:rsidR="0015689C" w:rsidRPr="00A67D14" w:rsidRDefault="0015689C" w:rsidP="0015689C">
      <w:r w:rsidRPr="00A67D14">
        <w:t>БИК  ____________________________________________________________</w:t>
      </w:r>
      <w:r>
        <w:t>_________________</w:t>
      </w:r>
    </w:p>
    <w:p w14:paraId="09647C51" w14:textId="77777777" w:rsidR="00C22678" w:rsidRDefault="00C22678" w:rsidP="00D8482A">
      <w:pPr>
        <w:jc w:val="center"/>
      </w:pPr>
    </w:p>
    <w:p w14:paraId="34008565" w14:textId="48AF3F8A" w:rsidR="00D8482A" w:rsidRDefault="00D8482A" w:rsidP="00D8482A">
      <w:pPr>
        <w:jc w:val="center"/>
      </w:pPr>
    </w:p>
    <w:tbl>
      <w:tblPr>
        <w:tblW w:w="9453" w:type="dxa"/>
        <w:tblInd w:w="118" w:type="dxa"/>
        <w:tblLook w:val="04A0" w:firstRow="1" w:lastRow="0" w:firstColumn="1" w:lastColumn="0" w:noHBand="0" w:noVBand="1"/>
      </w:tblPr>
      <w:tblGrid>
        <w:gridCol w:w="2967"/>
        <w:gridCol w:w="2552"/>
        <w:gridCol w:w="1417"/>
        <w:gridCol w:w="2517"/>
      </w:tblGrid>
      <w:tr w:rsidR="007C6AE9" w14:paraId="1A28C82E" w14:textId="5522B3CC" w:rsidTr="007C6AE9">
        <w:trPr>
          <w:trHeight w:val="765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0A50D5" w14:textId="77777777" w:rsidR="007C6AE9" w:rsidRPr="006F251A" w:rsidRDefault="007C6A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F25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Обозначение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CBA664" w14:textId="77777777" w:rsidR="007C6AE9" w:rsidRPr="006F251A" w:rsidRDefault="007C6A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F25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BB07D8" w14:textId="77777777" w:rsidR="007C6AE9" w:rsidRPr="006F251A" w:rsidRDefault="007C6A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F25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8769F" w14:textId="32C7F435" w:rsidR="007C6AE9" w:rsidRPr="006F251A" w:rsidRDefault="007C6AE9" w:rsidP="007C6AE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Цена</w:t>
            </w:r>
          </w:p>
        </w:tc>
      </w:tr>
      <w:tr w:rsidR="007C6AE9" w14:paraId="0A673A2F" w14:textId="6FCB7F9C" w:rsidTr="007C6AE9">
        <w:trPr>
          <w:trHeight w:val="276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9456F7" w14:textId="77777777" w:rsidR="007C6AE9" w:rsidRDefault="007C6A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D91BCB" w14:textId="77777777" w:rsidR="007C6AE9" w:rsidRDefault="007C6A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C2153" w14:textId="77777777" w:rsidR="007C6AE9" w:rsidRDefault="007C6A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B794F" w14:textId="77777777" w:rsidR="007C6AE9" w:rsidRDefault="007C6A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6AE9" w14:paraId="6D8599F7" w14:textId="2099AC6F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2FC610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GA00-0010688-7035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E1501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Горизонталь 30х15х688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087BE3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278E4FB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356BA4A1" w14:textId="32F5560A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708527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GA00-0020921-7035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0FCB7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Диагональ 30х15х921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DBC044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8F283D8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20CBC657" w14:textId="5AB8B083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7899A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GA00-0031070-7035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6E656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Подпятник 70 для интеграции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3F41CB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A587085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59D57B0C" w14:textId="2DE1A3D7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84B6EC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GA00-0250400-7035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A41DE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Стойка 2,5х70х4000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6DBC17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4573CF5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24CA6AFB" w14:textId="61CA5247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E5A24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GE03-0902000-7035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350EAB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Балка MGK 90х2000 для интеграции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065B3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C34E61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18027C84" w14:textId="44A297E2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6E8B1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GG00-0300800-7035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9890B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30х800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B546C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CA99F3B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7C3233BC" w14:textId="024E6404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FA028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GG00-1000800-7035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5FEDF4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100х800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38982A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45FAF2B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6243CF34" w14:textId="35CFC390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F7A125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GG00-3000800-7035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EDC702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300х800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F864E7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E8E4BF7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5ACF690E" w14:textId="34054F12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70DD33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GU40-0701020-0000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E2C92B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Пластина выравнивающая 70/2 для интеграции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C2FB7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AB7479F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23BCE449" w14:textId="74436FAE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FE154D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GU80-0000000-0001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4154B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Фиксатор балки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1D4C8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206D01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02C75148" w14:textId="2902B6E0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8E8004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GU81-0900000-7035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1D579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Фиксатор стойки 90 к балке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74964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82E7E59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36277565" w14:textId="5AB20767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5E35D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GV60-0010100-0001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04712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Анкер клиновой М10х100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357AE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AD2E9E8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0C06216F" w14:textId="08647447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CF6C99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GV60-1008030-0001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5F94F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Винт с шестигранной головкой ГОСТ Р ИСО 4017 - М8х30-5.6-A2F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BA095D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0CD792D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04DBC8F2" w14:textId="35AE5B5C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3D6156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GV60-1008045-0001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CBFB0E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Винт с шестигранной головкой ГОСТ Р ИСО 4017 - М8х45-5.6-A2F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6B279F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F3B21C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72E6464D" w14:textId="2C04C646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898A5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GV60-1008090-0001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C4DCA5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Винт с шестигранной головкой ГОСТ Р ИСО 4017 - М8х90-5.6-A2F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514C3B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E3726B3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7908BB6B" w14:textId="34D46E81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23F422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GV60-3008000-0001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596F15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Гайка шестигранная нормальная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самостопорящаяся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ГОСТ ISO 7040-M8-5-A2F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72AFB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4A01DA8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574C862F" w14:textId="1D9EAB39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0AE8B6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LA00-0902700-7035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8E7D3C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Стойка 90х2700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674EF3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1B607A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77806B2F" w14:textId="1451200F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4A4F9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LB00-1100500-7035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F9AD82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База 110х500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825840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7479D1E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46F6BD97" w14:textId="61634E2E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9CE569" w14:textId="3F534BB4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LC00-3001000-7035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19A005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Стенка задняя базовая 300х1000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1CC679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9BB2316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60C9FD8A" w14:textId="5B3DDDCE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D41516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LC01-4001000-7035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9AE8F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Стенка задняя 400х1000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EA54F4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F73075E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2D4C9749" w14:textId="2AEE91B1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107C5C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LC02-4001000-7035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FBE78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Стенка задняя RL 400х1000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BAF4C2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D58068C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1CFAB4E3" w14:textId="54FFFB21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549911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LF01-0020660-7035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81214E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Кронштейн двухсторонний базовый 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E77830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B520BC2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A2AB9" w14:paraId="64FFF7AA" w14:textId="77777777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11E52A" w14:textId="77777777" w:rsidR="004A2AB9" w:rsidRDefault="004A2A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183CF" w14:textId="77777777" w:rsidR="004A2AB9" w:rsidRDefault="004A2A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7A3FF0" w14:textId="77777777" w:rsidR="004A2AB9" w:rsidRDefault="004A2AB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5F3CCAE" w14:textId="77777777" w:rsidR="004A2AB9" w:rsidRDefault="004A2AB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714380C8" w14:textId="159A0B76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FA2E39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LF02-0000400-7035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C1EAC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Кронштейн полки сетчатой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C1576C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B67C9E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2FF5A4D9" w14:textId="60D78F90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05B7D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LF02-0000500-7035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2AB4C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Кронштейн полки сетчатой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6230C3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8AB832B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5DE9B0F5" w14:textId="76D3EC1F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1E3FB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LF02-0200500-7035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541B82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Кронштейн полки сетчатой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FFF80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B1669DB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7F884A79" w14:textId="65E7D57E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369093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LG00-5001000-7035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5554FB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500х1000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AA0B81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9F621F0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5C3AD270" w14:textId="42809B86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9DF27A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LG13-4001000-7035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092A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сетчатая 400х1000 усиленная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A857BE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DB4B61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0A508213" w14:textId="29E7B111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A7F84A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LG13-5001000-7035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ED1469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сетчатая 500х1000 усиленная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34DEB4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8809113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47D14A68" w14:textId="374A4CB6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ACED8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LK00-0391000-0000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FE1A4C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Ценникодержатель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39х1000 прозрачный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3A9AE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86DAE8B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5645B6AC" w14:textId="62CDEED3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205B96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LK01-0391000-0000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66613C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Ценникодержатель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полки сетчатой 39x1000 прозрачный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D092C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14FF6D0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1A6BC739" w14:textId="43BC3B17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DCE95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LM00-2000500-7035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6B0BC3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Делитель корзины LM00 и В3.55 навесной 205х500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AF0552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733BDAB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6DC5FB86" w14:textId="07001A92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6A488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LM00-2050100-7035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A2D28A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Корзина навесная 205х500х1000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73EFDF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A081786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01687C59" w14:textId="137B4A45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4F48C0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LR00-0401000-7035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A6DE5D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Штанга 40х20, 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D9636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BDD03B1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62594FD5" w14:textId="68E39A34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7716EF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LS00-0751000-7035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B795EF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Ограждение переднее 75х1000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FFBF44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E9FB54C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6A08E36D" w14:textId="4FFB20D7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588273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LS15-0751000-7035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12C53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Ограждение переднее полки сетчатой 75х1000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E4EFC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27B83C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2D9CA601" w14:textId="3ED3D7B9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9AA2E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UK02-6039096-0000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D2A1E4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Ценникодержатель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корзины 39х965, 60° прозрачный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99958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007ACD8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06CAE1FE" w14:textId="217ED61A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993074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UM08-5000900-7035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E4C5E8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База с колесами для корзин UM12 500х900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9212E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E8720C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75BCBC1B" w14:textId="056BFE98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4C7F8D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UM12-3650090-7035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C6197F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Корзина штабелируемая 360х500х900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CC560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B12C498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2C08306C" w14:textId="3A0CB79D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894C8C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US31-0050125-7035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4A70B4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Крюк-дуга на стенку RL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254B2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4ECC4F3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062CA7FB" w14:textId="5A4C599F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65E19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US52-0050200-0005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4CE22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Крюк 5х200 с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ценникодержателем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24BB26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16FD35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593F8C63" w14:textId="12FCA8EF" w:rsidTr="007C6AE9">
        <w:trPr>
          <w:trHeight w:val="765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34EF5E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UT43-0400500-7035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CFE946" w14:textId="77777777" w:rsidR="007C6AE9" w:rsidRDefault="007C6A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Разделитель 30х15, 500 на штангу 40х20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513A5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1E981AA" w14:textId="77777777" w:rsidR="007C6AE9" w:rsidRDefault="007C6A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C6AE9" w14:paraId="1A33B7B2" w14:textId="76200A01" w:rsidTr="007C6AE9">
        <w:trPr>
          <w:trHeight w:val="765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9DEF" w14:textId="77777777" w:rsidR="007C6AE9" w:rsidRPr="008F35E9" w:rsidRDefault="007C6AE9">
            <w:pPr>
              <w:rPr>
                <w:rFonts w:ascii="Calibri" w:hAnsi="Calibri" w:cs="Calibri"/>
                <w:b/>
                <w:color w:val="000000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D037" w14:textId="77777777" w:rsidR="007C6AE9" w:rsidRDefault="007C6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8128" w14:textId="77777777" w:rsidR="007C6AE9" w:rsidRDefault="007C6AE9">
            <w:pPr>
              <w:rPr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14:paraId="462CD1DC" w14:textId="77777777" w:rsidR="007C6AE9" w:rsidRDefault="007C6AE9">
            <w:pPr>
              <w:rPr>
                <w:sz w:val="20"/>
                <w:szCs w:val="20"/>
              </w:rPr>
            </w:pPr>
          </w:p>
        </w:tc>
      </w:tr>
    </w:tbl>
    <w:p w14:paraId="5F343459" w14:textId="3DBBC2BE" w:rsidR="0015689C" w:rsidRDefault="0015689C" w:rsidP="0015689C">
      <w:pPr>
        <w:ind w:firstLine="708"/>
        <w:jc w:val="both"/>
      </w:pPr>
      <w:r w:rsidRPr="00A67D14">
        <w:lastRenderedPageBreak/>
        <w:t>Изучив Ваш запрос котировок, мы, нижеподписавшиеся, настоящей котировочной заявкой соглашаемся</w:t>
      </w:r>
      <w:r>
        <w:t xml:space="preserve"> </w:t>
      </w:r>
      <w:r w:rsidRPr="00876791">
        <w:t>с условиями и характе</w:t>
      </w:r>
      <w:r w:rsidRPr="00A67D14">
        <w:t xml:space="preserve">ристиками, указанными в извещении </w:t>
      </w:r>
      <w:r>
        <w:t>№ 202</w:t>
      </w:r>
      <w:r>
        <w:t>5</w:t>
      </w:r>
      <w:r>
        <w:t>/</w:t>
      </w:r>
      <w:r>
        <w:t>04</w:t>
      </w:r>
      <w:r>
        <w:t xml:space="preserve"> от «1</w:t>
      </w:r>
      <w:r>
        <w:t>9</w:t>
      </w:r>
      <w:r>
        <w:t xml:space="preserve">» </w:t>
      </w:r>
      <w:r>
        <w:t>марта</w:t>
      </w:r>
      <w:r>
        <w:t xml:space="preserve"> 202</w:t>
      </w:r>
      <w:r>
        <w:t>5</w:t>
      </w:r>
      <w:r w:rsidRPr="00A67D14">
        <w:t xml:space="preserve"> года</w:t>
      </w:r>
      <w:r>
        <w:t xml:space="preserve"> в </w:t>
      </w:r>
      <w:r w:rsidRPr="00A67D14">
        <w:t xml:space="preserve">Таблице №1. </w:t>
      </w:r>
    </w:p>
    <w:p w14:paraId="70C918AA" w14:textId="77777777" w:rsidR="0015689C" w:rsidRPr="00627E2B" w:rsidRDefault="0015689C" w:rsidP="0015689C">
      <w:pPr>
        <w:rPr>
          <w:b/>
          <w:caps/>
        </w:rPr>
      </w:pPr>
    </w:p>
    <w:p w14:paraId="6DC425E5" w14:textId="77777777" w:rsidR="0015689C" w:rsidRDefault="0015689C" w:rsidP="0015689C">
      <w:pPr>
        <w:jc w:val="both"/>
      </w:pPr>
      <w:r w:rsidRPr="00627E2B">
        <w:rPr>
          <w:b/>
        </w:rPr>
        <w:t>Общая сумма договора составляет</w:t>
      </w:r>
      <w:r w:rsidRPr="00627E2B">
        <w:t xml:space="preserve"> </w:t>
      </w:r>
    </w:p>
    <w:p w14:paraId="18EEB103" w14:textId="77777777" w:rsidR="0015689C" w:rsidRPr="00996B95" w:rsidRDefault="0015689C" w:rsidP="0015689C">
      <w:pPr>
        <w:jc w:val="both"/>
      </w:pPr>
      <w:r w:rsidRPr="00627E2B">
        <w:t xml:space="preserve">____________(____________________________________) рублей </w:t>
      </w:r>
      <w:r w:rsidRPr="00996B95">
        <w:t>_________ коп.,   включая НДС. (сумма договора цифрами и прописью)</w:t>
      </w:r>
    </w:p>
    <w:p w14:paraId="18098C72" w14:textId="77777777" w:rsidR="0015689C" w:rsidRPr="00370DFC" w:rsidRDefault="0015689C" w:rsidP="0015689C">
      <w:pPr>
        <w:jc w:val="both"/>
      </w:pPr>
      <w:r w:rsidRPr="00996B95">
        <w:rPr>
          <w:b/>
        </w:rPr>
        <w:t>Цена включает</w:t>
      </w:r>
      <w:r w:rsidRPr="00996B95">
        <w:t xml:space="preserve">: Все расходы Исполнителя, в том числе материалы, командировочные расходы, оплата </w:t>
      </w:r>
      <w:r w:rsidRPr="00370DFC">
        <w:t xml:space="preserve">транспортных услуг, погрузка, разгрузка товара, страхование, уплату налогов и других обязательных платежей, а также любые иные расходы, которые могут возникнуть у Исполнителя </w:t>
      </w:r>
      <w:r>
        <w:t xml:space="preserve">при выполнении обязательств по </w:t>
      </w:r>
      <w:r w:rsidRPr="00370DFC">
        <w:t xml:space="preserve">договору. </w:t>
      </w:r>
    </w:p>
    <w:p w14:paraId="415DA869" w14:textId="1D3266F3" w:rsidR="0015689C" w:rsidRPr="00155730" w:rsidRDefault="0015689C" w:rsidP="0015689C">
      <w:pPr>
        <w:jc w:val="both"/>
      </w:pPr>
      <w:r w:rsidRPr="00155730">
        <w:rPr>
          <w:b/>
        </w:rPr>
        <w:t xml:space="preserve">Предполагаемая дата заключения договора: </w:t>
      </w:r>
      <w:r>
        <w:t>март</w:t>
      </w:r>
      <w:r>
        <w:t xml:space="preserve"> 202</w:t>
      </w:r>
      <w:r>
        <w:t>5</w:t>
      </w:r>
      <w:r>
        <w:t>.</w:t>
      </w:r>
    </w:p>
    <w:p w14:paraId="4112AA6C" w14:textId="2A252C26" w:rsidR="0015689C" w:rsidRDefault="0015689C" w:rsidP="0015689C">
      <w:pPr>
        <w:widowControl w:val="0"/>
        <w:tabs>
          <w:tab w:val="left" w:pos="3480"/>
        </w:tabs>
        <w:autoSpaceDE w:val="0"/>
        <w:autoSpaceDN w:val="0"/>
        <w:adjustRightInd w:val="0"/>
        <w:jc w:val="both"/>
      </w:pPr>
      <w:r w:rsidRPr="00A33C2E">
        <w:rPr>
          <w:b/>
        </w:rPr>
        <w:t xml:space="preserve">Место поставки: </w:t>
      </w:r>
      <w:r>
        <w:t>УР, г. Ижевск, ул. Воткинское шоссе, 338</w:t>
      </w:r>
    </w:p>
    <w:p w14:paraId="0420C8C1" w14:textId="28798149" w:rsidR="0015689C" w:rsidRDefault="0015689C" w:rsidP="0015689C">
      <w:pPr>
        <w:widowControl w:val="0"/>
        <w:tabs>
          <w:tab w:val="left" w:pos="3480"/>
        </w:tabs>
        <w:autoSpaceDE w:val="0"/>
        <w:autoSpaceDN w:val="0"/>
        <w:adjustRightInd w:val="0"/>
        <w:jc w:val="both"/>
      </w:pPr>
      <w:r w:rsidRPr="00EE1825">
        <w:rPr>
          <w:b/>
        </w:rPr>
        <w:t xml:space="preserve">Условия оплаты: </w:t>
      </w:r>
      <w:r>
        <w:t>Предоплата 50% от суммы закупа. Остаток в размере 50% в течение 5 дней после приёмки оборудования.</w:t>
      </w:r>
      <w:r>
        <w:t xml:space="preserve"> </w:t>
      </w:r>
      <w:r w:rsidRPr="00BF4782">
        <w:rPr>
          <w:highlight w:val="yellow"/>
        </w:rPr>
        <w:t>прописать условия, предлагаемые участником торгов.</w:t>
      </w:r>
    </w:p>
    <w:p w14:paraId="78C24D95" w14:textId="117C286B" w:rsidR="0015689C" w:rsidRPr="00BF4782" w:rsidRDefault="0015689C" w:rsidP="0015689C">
      <w:pPr>
        <w:widowControl w:val="0"/>
        <w:tabs>
          <w:tab w:val="left" w:pos="3480"/>
        </w:tabs>
        <w:autoSpaceDE w:val="0"/>
        <w:autoSpaceDN w:val="0"/>
        <w:adjustRightInd w:val="0"/>
        <w:jc w:val="both"/>
        <w:rPr>
          <w:b/>
        </w:rPr>
      </w:pPr>
      <w:r w:rsidRPr="00BF4782">
        <w:rPr>
          <w:b/>
        </w:rPr>
        <w:t>Срок поставки:</w:t>
      </w:r>
      <w:r>
        <w:rPr>
          <w:b/>
        </w:rPr>
        <w:t xml:space="preserve"> </w:t>
      </w:r>
      <w:r>
        <w:t>срок поставки не более 15 дней.</w:t>
      </w:r>
    </w:p>
    <w:p w14:paraId="5127332E" w14:textId="77777777" w:rsidR="0015689C" w:rsidRPr="00EE1825" w:rsidRDefault="0015689C" w:rsidP="0015689C">
      <w:pPr>
        <w:widowControl w:val="0"/>
        <w:tabs>
          <w:tab w:val="left" w:pos="3480"/>
        </w:tabs>
        <w:autoSpaceDE w:val="0"/>
        <w:autoSpaceDN w:val="0"/>
        <w:adjustRightInd w:val="0"/>
        <w:jc w:val="both"/>
        <w:rPr>
          <w:b/>
        </w:rPr>
      </w:pPr>
    </w:p>
    <w:p w14:paraId="67E354D5" w14:textId="77777777" w:rsidR="0015689C" w:rsidRDefault="0015689C" w:rsidP="0015689C">
      <w:pPr>
        <w:widowControl w:val="0"/>
        <w:tabs>
          <w:tab w:val="left" w:pos="3480"/>
        </w:tabs>
        <w:autoSpaceDE w:val="0"/>
        <w:autoSpaceDN w:val="0"/>
        <w:adjustRightInd w:val="0"/>
        <w:jc w:val="both"/>
      </w:pPr>
    </w:p>
    <w:p w14:paraId="173A6984" w14:textId="28AE948B" w:rsidR="0015689C" w:rsidRPr="0062352A" w:rsidRDefault="0015689C" w:rsidP="0015689C">
      <w:pPr>
        <w:ind w:firstLine="708"/>
        <w:jc w:val="both"/>
      </w:pPr>
      <w:r w:rsidRPr="0062352A">
        <w:t xml:space="preserve">В соответствии с требованиями запроса котировок, заключить с Заказчиком договор на условиях, указанных в Вашем извещении </w:t>
      </w:r>
      <w:r>
        <w:t>№ 202</w:t>
      </w:r>
      <w:r>
        <w:t>5</w:t>
      </w:r>
      <w:r>
        <w:t>/</w:t>
      </w:r>
      <w:r>
        <w:t>04</w:t>
      </w:r>
      <w:r>
        <w:t xml:space="preserve"> </w:t>
      </w:r>
      <w:r w:rsidRPr="0062352A">
        <w:t xml:space="preserve">от </w:t>
      </w:r>
      <w:r>
        <w:t>«1</w:t>
      </w:r>
      <w:r>
        <w:t>9</w:t>
      </w:r>
      <w:r w:rsidRPr="0062352A">
        <w:t xml:space="preserve">» </w:t>
      </w:r>
      <w:r>
        <w:t>марта</w:t>
      </w:r>
      <w:r>
        <w:t xml:space="preserve"> 202</w:t>
      </w:r>
      <w:r>
        <w:t>5</w:t>
      </w:r>
      <w:r w:rsidRPr="0062352A">
        <w:t xml:space="preserve"> года.</w:t>
      </w:r>
    </w:p>
    <w:p w14:paraId="36EEA347" w14:textId="77777777" w:rsidR="0015689C" w:rsidRDefault="0015689C" w:rsidP="0015689C">
      <w:pPr>
        <w:jc w:val="both"/>
      </w:pPr>
    </w:p>
    <w:p w14:paraId="7BFAA8B7" w14:textId="77777777" w:rsidR="0015689C" w:rsidRPr="0062352A" w:rsidRDefault="0015689C" w:rsidP="0015689C">
      <w:pPr>
        <w:jc w:val="both"/>
        <w:rPr>
          <w:i/>
          <w:iCs/>
        </w:rPr>
      </w:pPr>
      <w:r w:rsidRPr="0062352A">
        <w:t>Настоящей заявкой подтверждаем отсутствие сведений о _________________________________________ ________________________________________</w:t>
      </w:r>
      <w:r w:rsidRPr="0062352A">
        <w:rPr>
          <w:i/>
          <w:iCs/>
        </w:rPr>
        <w:t xml:space="preserve">        (указать название организации)</w:t>
      </w:r>
    </w:p>
    <w:p w14:paraId="5A277116" w14:textId="77777777" w:rsidR="0015689C" w:rsidRPr="0062352A" w:rsidRDefault="0015689C" w:rsidP="0015689C">
      <w:pPr>
        <w:jc w:val="both"/>
      </w:pPr>
    </w:p>
    <w:p w14:paraId="362A3588" w14:textId="77777777" w:rsidR="0015689C" w:rsidRPr="0062352A" w:rsidRDefault="0015689C" w:rsidP="0015689C">
      <w:pPr>
        <w:jc w:val="both"/>
      </w:pPr>
      <w:r w:rsidRPr="0062352A">
        <w:t>в Реестре  недобросовестных поставщиков, размещенном на официальном сайте Российской Федерации.</w:t>
      </w:r>
    </w:p>
    <w:p w14:paraId="0C546266" w14:textId="77777777" w:rsidR="0015689C" w:rsidRPr="0062352A" w:rsidRDefault="0015689C" w:rsidP="0015689C">
      <w:pPr>
        <w:spacing w:before="160"/>
        <w:ind w:firstLine="709"/>
        <w:jc w:val="both"/>
      </w:pPr>
    </w:p>
    <w:p w14:paraId="1C4F9B2E" w14:textId="77777777" w:rsidR="0015689C" w:rsidRPr="00126352" w:rsidRDefault="0015689C" w:rsidP="0015689C">
      <w:pPr>
        <w:spacing w:before="80"/>
        <w:ind w:firstLine="709"/>
        <w:jc w:val="both"/>
        <w:rPr>
          <w:i/>
        </w:rPr>
      </w:pPr>
      <w:r w:rsidRPr="00126352">
        <w:t xml:space="preserve">Сообщаем, что  ________________________________________                                      </w:t>
      </w:r>
      <w:r w:rsidRPr="00126352">
        <w:rPr>
          <w:i/>
        </w:rPr>
        <w:t>(указать название организации)</w:t>
      </w:r>
      <w:r w:rsidRPr="00126352">
        <w:t xml:space="preserve"> </w:t>
      </w:r>
      <w:r w:rsidRPr="00126352">
        <w:rPr>
          <w:i/>
        </w:rPr>
        <w:t xml:space="preserve">    </w:t>
      </w:r>
      <w:r w:rsidRPr="00126352">
        <w:t>применяет __________________________________</w:t>
      </w:r>
      <w:r w:rsidRPr="00126352">
        <w:rPr>
          <w:i/>
        </w:rPr>
        <w:tab/>
      </w:r>
      <w:r w:rsidRPr="00126352">
        <w:rPr>
          <w:i/>
        </w:rPr>
        <w:tab/>
        <w:t xml:space="preserve">     (указать систему налогообложения)</w:t>
      </w:r>
    </w:p>
    <w:p w14:paraId="3500E910" w14:textId="77777777" w:rsidR="0015689C" w:rsidRPr="00A67D14" w:rsidRDefault="0015689C" w:rsidP="0015689C">
      <w:pPr>
        <w:spacing w:before="80"/>
        <w:jc w:val="both"/>
      </w:pPr>
      <w:r w:rsidRPr="00A67D14">
        <w:t>систему налогообложения.</w:t>
      </w:r>
    </w:p>
    <w:p w14:paraId="7EF9CADF" w14:textId="77777777" w:rsidR="0015689C" w:rsidRPr="00A67D14" w:rsidRDefault="0015689C" w:rsidP="0015689C">
      <w:pPr>
        <w:spacing w:before="80"/>
        <w:ind w:firstLine="709"/>
        <w:jc w:val="both"/>
      </w:pPr>
      <w:r w:rsidRPr="00A67D14"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</w:t>
      </w:r>
    </w:p>
    <w:p w14:paraId="4FE8D8D4" w14:textId="77777777" w:rsidR="0015689C" w:rsidRPr="00A67D14" w:rsidRDefault="0015689C" w:rsidP="0015689C">
      <w:pPr>
        <w:spacing w:before="80"/>
        <w:ind w:firstLine="709"/>
        <w:jc w:val="both"/>
        <w:rPr>
          <w:i/>
        </w:rPr>
      </w:pPr>
      <w:r w:rsidRPr="00A67D14">
        <w:t xml:space="preserve">  </w:t>
      </w:r>
      <w:r w:rsidRPr="00A67D14">
        <w:rPr>
          <w:i/>
        </w:rPr>
        <w:t>(Ф.И.О., телефон работника организации - Участника)</w:t>
      </w:r>
    </w:p>
    <w:p w14:paraId="32D314C2" w14:textId="77777777" w:rsidR="0015689C" w:rsidRPr="00A67D14" w:rsidRDefault="0015689C" w:rsidP="0015689C">
      <w:pPr>
        <w:pStyle w:val="ab"/>
        <w:spacing w:before="80"/>
        <w:ind w:firstLine="709"/>
        <w:jc w:val="both"/>
        <w:rPr>
          <w:rFonts w:ascii="Times New Roman" w:hAnsi="Times New Roman"/>
        </w:rPr>
      </w:pPr>
      <w:r w:rsidRPr="00A67D14">
        <w:rPr>
          <w:rFonts w:ascii="Times New Roman" w:hAnsi="Times New Roman"/>
        </w:rPr>
        <w:t>Все сведения о проведении торгов просим сообщать уполномоченному лицу.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0"/>
        <w:gridCol w:w="2160"/>
        <w:gridCol w:w="4221"/>
      </w:tblGrid>
      <w:tr w:rsidR="0015689C" w:rsidRPr="00A67D14" w14:paraId="762E5061" w14:textId="77777777" w:rsidTr="00233E2B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66D024D9" w14:textId="77777777" w:rsidR="0015689C" w:rsidRDefault="0015689C" w:rsidP="00233E2B">
            <w:pPr>
              <w:snapToGrid w:val="0"/>
            </w:pPr>
          </w:p>
          <w:p w14:paraId="5A2298E2" w14:textId="77777777" w:rsidR="0015689C" w:rsidRPr="00A67D14" w:rsidRDefault="0015689C" w:rsidP="00233E2B">
            <w:pPr>
              <w:snapToGrid w:val="0"/>
            </w:pPr>
            <w:r w:rsidRPr="00A67D14">
              <w:t xml:space="preserve">Руководитель Участника </w:t>
            </w:r>
          </w:p>
          <w:p w14:paraId="7C500032" w14:textId="77777777" w:rsidR="0015689C" w:rsidRPr="00A67D14" w:rsidRDefault="0015689C" w:rsidP="00233E2B">
            <w:pPr>
              <w:snapToGrid w:val="0"/>
            </w:pPr>
            <w:r w:rsidRPr="00A67D14">
              <w:t>размещения заказа</w:t>
            </w:r>
          </w:p>
          <w:p w14:paraId="24248629" w14:textId="77777777" w:rsidR="0015689C" w:rsidRPr="00A67D14" w:rsidRDefault="0015689C" w:rsidP="00233E2B">
            <w:pPr>
              <w:snapToGrid w:val="0"/>
            </w:pPr>
          </w:p>
          <w:p w14:paraId="283BA072" w14:textId="77777777" w:rsidR="0015689C" w:rsidRPr="00A67D14" w:rsidRDefault="0015689C" w:rsidP="00233E2B">
            <w:pPr>
              <w:snapToGrid w:val="0"/>
            </w:pPr>
            <w:r w:rsidRPr="00A67D14">
              <w:t>___________________________________</w:t>
            </w:r>
          </w:p>
        </w:tc>
        <w:tc>
          <w:tcPr>
            <w:tcW w:w="2160" w:type="dxa"/>
          </w:tcPr>
          <w:p w14:paraId="12870F2E" w14:textId="77777777" w:rsidR="0015689C" w:rsidRPr="00A67D14" w:rsidRDefault="0015689C" w:rsidP="00233E2B">
            <w:pPr>
              <w:snapToGrid w:val="0"/>
            </w:pPr>
          </w:p>
          <w:p w14:paraId="625E226A" w14:textId="77777777" w:rsidR="0015689C" w:rsidRPr="00A67D14" w:rsidRDefault="0015689C" w:rsidP="00233E2B">
            <w:pPr>
              <w:snapToGrid w:val="0"/>
            </w:pPr>
          </w:p>
          <w:p w14:paraId="505B1A05" w14:textId="77777777" w:rsidR="0015689C" w:rsidRDefault="0015689C" w:rsidP="00233E2B">
            <w:pPr>
              <w:snapToGrid w:val="0"/>
            </w:pPr>
          </w:p>
          <w:p w14:paraId="5201FFAB" w14:textId="77777777" w:rsidR="0015689C" w:rsidRPr="00A67D14" w:rsidRDefault="0015689C" w:rsidP="00233E2B">
            <w:pPr>
              <w:snapToGrid w:val="0"/>
            </w:pPr>
          </w:p>
          <w:p w14:paraId="31BA1265" w14:textId="77777777" w:rsidR="0015689C" w:rsidRPr="00A67D14" w:rsidRDefault="0015689C" w:rsidP="00233E2B">
            <w:pPr>
              <w:snapToGrid w:val="0"/>
            </w:pPr>
            <w:r w:rsidRPr="00A67D14">
              <w:t>________________</w:t>
            </w:r>
          </w:p>
        </w:tc>
        <w:tc>
          <w:tcPr>
            <w:tcW w:w="4221" w:type="dxa"/>
          </w:tcPr>
          <w:p w14:paraId="4A608D46" w14:textId="77777777" w:rsidR="0015689C" w:rsidRPr="00A67D14" w:rsidRDefault="0015689C" w:rsidP="00233E2B">
            <w:pPr>
              <w:snapToGrid w:val="0"/>
            </w:pPr>
          </w:p>
          <w:p w14:paraId="75189570" w14:textId="77777777" w:rsidR="0015689C" w:rsidRPr="00A67D14" w:rsidRDefault="0015689C" w:rsidP="00233E2B">
            <w:pPr>
              <w:snapToGrid w:val="0"/>
            </w:pPr>
          </w:p>
          <w:p w14:paraId="4B29CFD0" w14:textId="77777777" w:rsidR="0015689C" w:rsidRDefault="0015689C" w:rsidP="00233E2B">
            <w:pPr>
              <w:snapToGrid w:val="0"/>
            </w:pPr>
          </w:p>
          <w:p w14:paraId="1E164E95" w14:textId="77777777" w:rsidR="0015689C" w:rsidRPr="00A67D14" w:rsidRDefault="0015689C" w:rsidP="00233E2B">
            <w:pPr>
              <w:snapToGrid w:val="0"/>
            </w:pPr>
          </w:p>
          <w:p w14:paraId="58D172CF" w14:textId="77777777" w:rsidR="0015689C" w:rsidRPr="00A67D14" w:rsidRDefault="0015689C" w:rsidP="00233E2B">
            <w:pPr>
              <w:snapToGrid w:val="0"/>
            </w:pPr>
            <w:r w:rsidRPr="00A67D14">
              <w:t>_________________________________</w:t>
            </w:r>
          </w:p>
        </w:tc>
      </w:tr>
      <w:tr w:rsidR="0015689C" w:rsidRPr="00A67D14" w14:paraId="5B536806" w14:textId="77777777" w:rsidTr="00233E2B">
        <w:tc>
          <w:tcPr>
            <w:tcW w:w="4500" w:type="dxa"/>
            <w:tcBorders>
              <w:left w:val="nil"/>
              <w:bottom w:val="nil"/>
              <w:right w:val="nil"/>
            </w:tcBorders>
          </w:tcPr>
          <w:p w14:paraId="69CE89A1" w14:textId="77777777" w:rsidR="0015689C" w:rsidRPr="00A67D14" w:rsidRDefault="0015689C" w:rsidP="00233E2B">
            <w:pPr>
              <w:snapToGrid w:val="0"/>
              <w:rPr>
                <w:i/>
                <w:iCs/>
                <w:sz w:val="18"/>
                <w:szCs w:val="18"/>
              </w:rPr>
            </w:pPr>
            <w:r w:rsidRPr="00A67D14">
              <w:rPr>
                <w:i/>
                <w:iCs/>
                <w:sz w:val="18"/>
                <w:szCs w:val="18"/>
              </w:rPr>
              <w:t xml:space="preserve">         (указывается должность уполномоченного лица)</w:t>
            </w:r>
          </w:p>
        </w:tc>
        <w:tc>
          <w:tcPr>
            <w:tcW w:w="2160" w:type="dxa"/>
          </w:tcPr>
          <w:p w14:paraId="3382D103" w14:textId="77777777" w:rsidR="0015689C" w:rsidRPr="00A67D14" w:rsidRDefault="0015689C" w:rsidP="00233E2B">
            <w:pPr>
              <w:snapToGrid w:val="0"/>
              <w:rPr>
                <w:i/>
                <w:iCs/>
              </w:rPr>
            </w:pPr>
            <w:r w:rsidRPr="00A67D14">
              <w:rPr>
                <w:i/>
                <w:iCs/>
              </w:rPr>
              <w:t>(подпись)</w:t>
            </w:r>
          </w:p>
        </w:tc>
        <w:tc>
          <w:tcPr>
            <w:tcW w:w="4221" w:type="dxa"/>
          </w:tcPr>
          <w:p w14:paraId="3C992CAB" w14:textId="77777777" w:rsidR="0015689C" w:rsidRPr="00A67D14" w:rsidRDefault="0015689C" w:rsidP="00233E2B">
            <w:pPr>
              <w:snapToGrid w:val="0"/>
              <w:rPr>
                <w:i/>
                <w:iCs/>
              </w:rPr>
            </w:pPr>
            <w:r w:rsidRPr="00A67D14">
              <w:rPr>
                <w:i/>
                <w:iCs/>
              </w:rPr>
              <w:t>(расшифровка подписи)</w:t>
            </w:r>
          </w:p>
        </w:tc>
      </w:tr>
    </w:tbl>
    <w:p w14:paraId="29CA8818" w14:textId="77777777" w:rsidR="0015689C" w:rsidRDefault="0015689C" w:rsidP="0015689C">
      <w:pPr>
        <w:ind w:left="4320"/>
      </w:pPr>
    </w:p>
    <w:p w14:paraId="59D3D95C" w14:textId="4A0DF088" w:rsidR="0015689C" w:rsidRPr="00C10FCA" w:rsidRDefault="0015689C" w:rsidP="0015689C">
      <w:pPr>
        <w:ind w:left="4320"/>
        <w:rPr>
          <w:b/>
          <w:caps/>
          <w:sz w:val="18"/>
          <w:szCs w:val="18"/>
        </w:rPr>
      </w:pPr>
      <w:r w:rsidRPr="00A67D14">
        <w:t>М.П.</w:t>
      </w:r>
      <w:r>
        <w:rPr>
          <w:noProof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 wp14:anchorId="5E482763" wp14:editId="4C50926B">
                <wp:simplePos x="0" y="0"/>
                <wp:positionH relativeFrom="margin">
                  <wp:posOffset>-114300</wp:posOffset>
                </wp:positionH>
                <wp:positionV relativeFrom="paragraph">
                  <wp:posOffset>286385</wp:posOffset>
                </wp:positionV>
                <wp:extent cx="6331585" cy="269240"/>
                <wp:effectExtent l="0" t="635" r="2540" b="6350"/>
                <wp:wrapSquare wrapText="largest"/>
                <wp:docPr id="1625680549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1585" cy="269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1BF508" w14:textId="77777777" w:rsidR="0015689C" w:rsidRDefault="0015689C" w:rsidP="0015689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8276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9pt;margin-top:22.55pt;width:498.55pt;height:21.2pt;z-index:25165926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SFw9QEAANcDAAAOAAAAZHJzL2Uyb0RvYy54bWysU9tu2zAMfR+wfxD0vjhJ16Az4hRdigwD&#10;ugvQ7QNoWb5gsqhRSuzu60fJcbrL2zA/CBQpHpKHx9vbsTfipMl3aAu5Wiyl0FZh1dmmkF+/HF7d&#10;SOED2AoMWl3IJ+3l7e7li+3gcr3GFk2lSTCI9fngCtmG4PIs86rVPfgFOm05WCP1EPhKTVYRDIze&#10;m2y9XG6yAalyhEp7z977KSh3Cb+utQqf6trrIEwhubeQTkpnGc9st4W8IXBtp85twD900UNnuegF&#10;6h4CiCN1f0H1nSL0WIeFwj7Duu6UTjPwNKvlH9M8tuB0moXJ8e5Ck/9/sOrj6dF9JhHGtzjyAtMQ&#10;3j2g+uaFxX0LttF3RDi0GiouvIqUZYPz+Tk1Uu1zH0HK4QNWvGQ4BkxAY019ZIXnFIzOC3i6kK7H&#10;IBQ7N1dXq+ubaykUx9abN+vXaSsZ5HO2Ix/eaexFNApJvNSEDqcHH2I3kM9PYjGPpqsOnTHpQk25&#10;NyROwAI4pG/KNa6FyTuX89PThPcbhrERyWLEnMpFT+Igjj0REMZy5GDkosTqidkgnNTGfwcbLdIP&#10;KQZWWiH99yOQlsK8t8xolOVs0GyUswFWcWohgxSTuQ+TfI+OuqZl5GlnFu+Y9bpLhDx3ce6T1ZPm&#10;Ois9yvPXe3r1/D/ufgIAAP//AwBQSwMEFAAGAAgAAAAhACtXGTneAAAACQEAAA8AAABkcnMvZG93&#10;bnJldi54bWxMj81OwzAQhO9IvIO1SNxaJ4WSn8apoAiuiFCpVzfZxlHidRS7bXh7lhPcZjWj2W+K&#10;7WwHccHJd44UxMsIBFLtmo5aBfuvt0UKwgdNjR4coYJv9LAtb28KnTfuSp94qUIruIR8rhWYEMZc&#10;Sl8btNov3YjE3slNVgc+p1Y2k75yuR3kKoqepNUd8QejR9wZrPvqbBU8fKySg3+vXnfjAbM+9S/9&#10;iYxS93fz8wZEwDn8heEXn9GhZKajO1PjxaBgEae8JSh4XMcgOJAlGYujgjRZgywL+X9B+QMAAP//&#10;AwBQSwECLQAUAAYACAAAACEAtoM4kv4AAADhAQAAEwAAAAAAAAAAAAAAAAAAAAAAW0NvbnRlbnRf&#10;VHlwZXNdLnhtbFBLAQItABQABgAIAAAAIQA4/SH/1gAAAJQBAAALAAAAAAAAAAAAAAAAAC8BAABf&#10;cmVscy8ucmVsc1BLAQItABQABgAIAAAAIQABDSFw9QEAANcDAAAOAAAAAAAAAAAAAAAAAC4CAABk&#10;cnMvZTJvRG9jLnhtbFBLAQItABQABgAIAAAAIQArVxk53gAAAAkBAAAPAAAAAAAAAAAAAAAAAE8E&#10;AABkcnMvZG93bnJldi54bWxQSwUGAAAAAAQABADzAAAAWgUAAAAA&#10;" stroked="f">
                <v:fill opacity="0"/>
                <v:textbox inset="0,0,0,0">
                  <w:txbxContent>
                    <w:p w14:paraId="111BF508" w14:textId="77777777" w:rsidR="0015689C" w:rsidRDefault="0015689C" w:rsidP="0015689C"/>
                  </w:txbxContent>
                </v:textbox>
                <w10:wrap type="square" side="largest" anchorx="margin"/>
              </v:shape>
            </w:pict>
          </mc:Fallback>
        </mc:AlternateConten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738"/>
        <w:gridCol w:w="4868"/>
      </w:tblGrid>
      <w:tr w:rsidR="0015689C" w:rsidRPr="00BA0364" w14:paraId="16486D72" w14:textId="77777777" w:rsidTr="00233E2B">
        <w:tc>
          <w:tcPr>
            <w:tcW w:w="4738" w:type="dxa"/>
          </w:tcPr>
          <w:p w14:paraId="70CC20E3" w14:textId="77777777" w:rsidR="0015689C" w:rsidRPr="00BA0364" w:rsidRDefault="0015689C" w:rsidP="00233E2B">
            <w:pPr>
              <w:pStyle w:val="a3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</w:p>
        </w:tc>
        <w:tc>
          <w:tcPr>
            <w:tcW w:w="4868" w:type="dxa"/>
          </w:tcPr>
          <w:p w14:paraId="62168DBD" w14:textId="77777777" w:rsidR="0015689C" w:rsidRPr="004C52E8" w:rsidRDefault="0015689C" w:rsidP="00233E2B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8"/>
                <w:szCs w:val="28"/>
              </w:rPr>
            </w:pPr>
          </w:p>
        </w:tc>
      </w:tr>
    </w:tbl>
    <w:p w14:paraId="739B6376" w14:textId="77777777" w:rsidR="0015689C" w:rsidRPr="0069504E" w:rsidRDefault="0015689C" w:rsidP="0015689C">
      <w:pPr>
        <w:pStyle w:val="a3"/>
        <w:tabs>
          <w:tab w:val="clear" w:pos="4153"/>
          <w:tab w:val="clear" w:pos="8306"/>
        </w:tabs>
        <w:ind w:firstLine="567"/>
        <w:jc w:val="both"/>
        <w:rPr>
          <w:sz w:val="24"/>
          <w:szCs w:val="24"/>
        </w:rPr>
      </w:pPr>
    </w:p>
    <w:sectPr w:rsidR="0015689C" w:rsidRPr="0069504E" w:rsidSect="0096446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BC598" w14:textId="77777777" w:rsidR="005775FA" w:rsidRDefault="005775FA">
      <w:r>
        <w:separator/>
      </w:r>
    </w:p>
  </w:endnote>
  <w:endnote w:type="continuationSeparator" w:id="0">
    <w:p w14:paraId="7AD612C5" w14:textId="77777777" w:rsidR="005775FA" w:rsidRDefault="0057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ED0E8" w14:textId="77777777" w:rsidR="005775FA" w:rsidRDefault="005775FA">
      <w:r>
        <w:separator/>
      </w:r>
    </w:p>
  </w:footnote>
  <w:footnote w:type="continuationSeparator" w:id="0">
    <w:p w14:paraId="09A762BD" w14:textId="77777777" w:rsidR="005775FA" w:rsidRDefault="00577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82A"/>
    <w:rsid w:val="000058A9"/>
    <w:rsid w:val="00014718"/>
    <w:rsid w:val="00023B0C"/>
    <w:rsid w:val="00034713"/>
    <w:rsid w:val="00050918"/>
    <w:rsid w:val="000524BD"/>
    <w:rsid w:val="00057896"/>
    <w:rsid w:val="000739B6"/>
    <w:rsid w:val="00080F58"/>
    <w:rsid w:val="00087845"/>
    <w:rsid w:val="000A0F58"/>
    <w:rsid w:val="000A1FD0"/>
    <w:rsid w:val="000B27C3"/>
    <w:rsid w:val="000B6357"/>
    <w:rsid w:val="000C2682"/>
    <w:rsid w:val="000C5597"/>
    <w:rsid w:val="000C72AE"/>
    <w:rsid w:val="000D4C9B"/>
    <w:rsid w:val="000D6770"/>
    <w:rsid w:val="000D7A5E"/>
    <w:rsid w:val="000E3ADF"/>
    <w:rsid w:val="000E4CDD"/>
    <w:rsid w:val="000E7F64"/>
    <w:rsid w:val="000F38C1"/>
    <w:rsid w:val="000F3BA9"/>
    <w:rsid w:val="00102BAD"/>
    <w:rsid w:val="00116B6A"/>
    <w:rsid w:val="00127643"/>
    <w:rsid w:val="00136BF5"/>
    <w:rsid w:val="00142132"/>
    <w:rsid w:val="0015689C"/>
    <w:rsid w:val="001627BA"/>
    <w:rsid w:val="00177EE6"/>
    <w:rsid w:val="001A1850"/>
    <w:rsid w:val="001B05F5"/>
    <w:rsid w:val="001C5BA7"/>
    <w:rsid w:val="001D50DC"/>
    <w:rsid w:val="001E3268"/>
    <w:rsid w:val="001E3E84"/>
    <w:rsid w:val="001E533C"/>
    <w:rsid w:val="001F1889"/>
    <w:rsid w:val="002010DB"/>
    <w:rsid w:val="00201769"/>
    <w:rsid w:val="0021552F"/>
    <w:rsid w:val="00221A84"/>
    <w:rsid w:val="00246E23"/>
    <w:rsid w:val="002505A5"/>
    <w:rsid w:val="00255EB7"/>
    <w:rsid w:val="00267FFC"/>
    <w:rsid w:val="00274F16"/>
    <w:rsid w:val="00282DE6"/>
    <w:rsid w:val="002850D7"/>
    <w:rsid w:val="002A1F32"/>
    <w:rsid w:val="002A4BC9"/>
    <w:rsid w:val="002D5928"/>
    <w:rsid w:val="00300F17"/>
    <w:rsid w:val="00304E5B"/>
    <w:rsid w:val="00366A8C"/>
    <w:rsid w:val="0037218B"/>
    <w:rsid w:val="0038736A"/>
    <w:rsid w:val="0039778E"/>
    <w:rsid w:val="003B15F2"/>
    <w:rsid w:val="003D5A75"/>
    <w:rsid w:val="00404E24"/>
    <w:rsid w:val="00407238"/>
    <w:rsid w:val="00433422"/>
    <w:rsid w:val="00437C97"/>
    <w:rsid w:val="004537FB"/>
    <w:rsid w:val="004565E6"/>
    <w:rsid w:val="00462B63"/>
    <w:rsid w:val="00466082"/>
    <w:rsid w:val="00471756"/>
    <w:rsid w:val="00472BB9"/>
    <w:rsid w:val="004A2AB9"/>
    <w:rsid w:val="004B5700"/>
    <w:rsid w:val="004C763F"/>
    <w:rsid w:val="004D14EB"/>
    <w:rsid w:val="004E15D6"/>
    <w:rsid w:val="004E7701"/>
    <w:rsid w:val="00515577"/>
    <w:rsid w:val="00527266"/>
    <w:rsid w:val="005325DF"/>
    <w:rsid w:val="0054028B"/>
    <w:rsid w:val="0055677A"/>
    <w:rsid w:val="00562A71"/>
    <w:rsid w:val="00571543"/>
    <w:rsid w:val="00573A1A"/>
    <w:rsid w:val="00574714"/>
    <w:rsid w:val="005775FA"/>
    <w:rsid w:val="00596052"/>
    <w:rsid w:val="005B514C"/>
    <w:rsid w:val="005B51D2"/>
    <w:rsid w:val="005D01B8"/>
    <w:rsid w:val="005E5C18"/>
    <w:rsid w:val="005F20A8"/>
    <w:rsid w:val="005F2FC6"/>
    <w:rsid w:val="0065208C"/>
    <w:rsid w:val="00663797"/>
    <w:rsid w:val="00667D4D"/>
    <w:rsid w:val="006A030E"/>
    <w:rsid w:val="006D6541"/>
    <w:rsid w:val="006E1DC6"/>
    <w:rsid w:val="006E2DC9"/>
    <w:rsid w:val="006F0BF7"/>
    <w:rsid w:val="006F251A"/>
    <w:rsid w:val="00712481"/>
    <w:rsid w:val="0073775A"/>
    <w:rsid w:val="007377F5"/>
    <w:rsid w:val="00737D15"/>
    <w:rsid w:val="0075383B"/>
    <w:rsid w:val="00756ACE"/>
    <w:rsid w:val="007624D2"/>
    <w:rsid w:val="00765E79"/>
    <w:rsid w:val="00775616"/>
    <w:rsid w:val="007A3C1E"/>
    <w:rsid w:val="007C6AE9"/>
    <w:rsid w:val="007D6EA6"/>
    <w:rsid w:val="007F1324"/>
    <w:rsid w:val="007F5485"/>
    <w:rsid w:val="00802691"/>
    <w:rsid w:val="00803E91"/>
    <w:rsid w:val="00806BB6"/>
    <w:rsid w:val="00813D99"/>
    <w:rsid w:val="00814190"/>
    <w:rsid w:val="008311C6"/>
    <w:rsid w:val="00833F48"/>
    <w:rsid w:val="00834723"/>
    <w:rsid w:val="008411FB"/>
    <w:rsid w:val="00857A04"/>
    <w:rsid w:val="00863667"/>
    <w:rsid w:val="008A259D"/>
    <w:rsid w:val="008A6122"/>
    <w:rsid w:val="008D3D67"/>
    <w:rsid w:val="008D4818"/>
    <w:rsid w:val="008E10B7"/>
    <w:rsid w:val="008F35E9"/>
    <w:rsid w:val="008F61A8"/>
    <w:rsid w:val="008F6729"/>
    <w:rsid w:val="009376C9"/>
    <w:rsid w:val="00937CBC"/>
    <w:rsid w:val="00943AC8"/>
    <w:rsid w:val="0094684A"/>
    <w:rsid w:val="00964463"/>
    <w:rsid w:val="00967CF3"/>
    <w:rsid w:val="009A2832"/>
    <w:rsid w:val="009C2B19"/>
    <w:rsid w:val="009D56B7"/>
    <w:rsid w:val="00A37B1C"/>
    <w:rsid w:val="00A4034A"/>
    <w:rsid w:val="00A448EE"/>
    <w:rsid w:val="00A46ACD"/>
    <w:rsid w:val="00A729AC"/>
    <w:rsid w:val="00A73C3C"/>
    <w:rsid w:val="00A8313A"/>
    <w:rsid w:val="00A8495C"/>
    <w:rsid w:val="00A84D7C"/>
    <w:rsid w:val="00A86AE7"/>
    <w:rsid w:val="00A918C6"/>
    <w:rsid w:val="00A9482C"/>
    <w:rsid w:val="00A95829"/>
    <w:rsid w:val="00A95B75"/>
    <w:rsid w:val="00AA1496"/>
    <w:rsid w:val="00AA2174"/>
    <w:rsid w:val="00AB15E2"/>
    <w:rsid w:val="00AB3729"/>
    <w:rsid w:val="00AD769A"/>
    <w:rsid w:val="00AE0075"/>
    <w:rsid w:val="00B069B1"/>
    <w:rsid w:val="00B25AFB"/>
    <w:rsid w:val="00B40CE2"/>
    <w:rsid w:val="00B60E6F"/>
    <w:rsid w:val="00B620C1"/>
    <w:rsid w:val="00B700BB"/>
    <w:rsid w:val="00B77501"/>
    <w:rsid w:val="00B81817"/>
    <w:rsid w:val="00BA147B"/>
    <w:rsid w:val="00BC0B95"/>
    <w:rsid w:val="00BD6B20"/>
    <w:rsid w:val="00BE2442"/>
    <w:rsid w:val="00BE30C5"/>
    <w:rsid w:val="00BE3E5B"/>
    <w:rsid w:val="00BF1C07"/>
    <w:rsid w:val="00C02337"/>
    <w:rsid w:val="00C05805"/>
    <w:rsid w:val="00C14052"/>
    <w:rsid w:val="00C22678"/>
    <w:rsid w:val="00C53626"/>
    <w:rsid w:val="00C76F80"/>
    <w:rsid w:val="00C771F0"/>
    <w:rsid w:val="00CB0B0D"/>
    <w:rsid w:val="00CB2D18"/>
    <w:rsid w:val="00CD3A5F"/>
    <w:rsid w:val="00CE6A07"/>
    <w:rsid w:val="00CF627E"/>
    <w:rsid w:val="00D0056F"/>
    <w:rsid w:val="00D328D7"/>
    <w:rsid w:val="00D35FF6"/>
    <w:rsid w:val="00D77372"/>
    <w:rsid w:val="00D77ED6"/>
    <w:rsid w:val="00D8482A"/>
    <w:rsid w:val="00D85A4F"/>
    <w:rsid w:val="00D93A60"/>
    <w:rsid w:val="00D9422A"/>
    <w:rsid w:val="00DA0328"/>
    <w:rsid w:val="00DA6328"/>
    <w:rsid w:val="00DB53C0"/>
    <w:rsid w:val="00DB7283"/>
    <w:rsid w:val="00DE5A3B"/>
    <w:rsid w:val="00E02A16"/>
    <w:rsid w:val="00E1140C"/>
    <w:rsid w:val="00E17BEC"/>
    <w:rsid w:val="00E23BE6"/>
    <w:rsid w:val="00E412B3"/>
    <w:rsid w:val="00E530C2"/>
    <w:rsid w:val="00E744EA"/>
    <w:rsid w:val="00E7571C"/>
    <w:rsid w:val="00E769D4"/>
    <w:rsid w:val="00E80D8B"/>
    <w:rsid w:val="00E8337C"/>
    <w:rsid w:val="00E8464B"/>
    <w:rsid w:val="00E84905"/>
    <w:rsid w:val="00E90A7D"/>
    <w:rsid w:val="00E90D1F"/>
    <w:rsid w:val="00EA32F7"/>
    <w:rsid w:val="00EA4062"/>
    <w:rsid w:val="00EA5B9D"/>
    <w:rsid w:val="00EB5E32"/>
    <w:rsid w:val="00EC69AC"/>
    <w:rsid w:val="00ED6CEF"/>
    <w:rsid w:val="00EE0DCC"/>
    <w:rsid w:val="00F265FA"/>
    <w:rsid w:val="00F3525C"/>
    <w:rsid w:val="00F36AB8"/>
    <w:rsid w:val="00F40E8B"/>
    <w:rsid w:val="00F51307"/>
    <w:rsid w:val="00F94B09"/>
    <w:rsid w:val="00FC5674"/>
    <w:rsid w:val="00FD028F"/>
    <w:rsid w:val="00FD0F95"/>
    <w:rsid w:val="00FD218C"/>
    <w:rsid w:val="00FD3BEB"/>
    <w:rsid w:val="00FD5FAC"/>
    <w:rsid w:val="00FE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1AF5118"/>
  <w15:docId w15:val="{B426123B-09B4-4771-930C-66D2295B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48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7643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82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note text"/>
    <w:basedOn w:val="a"/>
    <w:link w:val="a5"/>
    <w:rsid w:val="00D8482A"/>
    <w:rPr>
      <w:sz w:val="20"/>
      <w:szCs w:val="20"/>
    </w:rPr>
  </w:style>
  <w:style w:type="character" w:customStyle="1" w:styleId="a5">
    <w:name w:val="Текст сноски Знак"/>
    <w:link w:val="a4"/>
    <w:rsid w:val="00D8482A"/>
    <w:rPr>
      <w:lang w:val="ru-RU" w:eastAsia="ru-RU" w:bidi="ar-SA"/>
    </w:rPr>
  </w:style>
  <w:style w:type="character" w:styleId="a6">
    <w:name w:val="footnote reference"/>
    <w:rsid w:val="00D8482A"/>
    <w:rPr>
      <w:vertAlign w:val="superscript"/>
    </w:rPr>
  </w:style>
  <w:style w:type="paragraph" w:styleId="a7">
    <w:name w:val="Balloon Text"/>
    <w:basedOn w:val="a"/>
    <w:link w:val="a8"/>
    <w:rsid w:val="001E53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E53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27643"/>
    <w:rPr>
      <w:b/>
      <w:sz w:val="24"/>
    </w:rPr>
  </w:style>
  <w:style w:type="character" w:styleId="a9">
    <w:name w:val="Hyperlink"/>
    <w:rsid w:val="00127643"/>
    <w:rPr>
      <w:color w:val="0000FF"/>
      <w:u w:val="single"/>
    </w:rPr>
  </w:style>
  <w:style w:type="character" w:customStyle="1" w:styleId="aa">
    <w:name w:val="Гипертекстовая ссылка"/>
    <w:rsid w:val="00127643"/>
    <w:rPr>
      <w:rFonts w:cs="Times New Roman"/>
      <w:b/>
      <w:color w:val="008000"/>
    </w:rPr>
  </w:style>
  <w:style w:type="paragraph" w:customStyle="1" w:styleId="ab">
    <w:name w:val="Îáû÷íûé"/>
    <w:link w:val="ac"/>
    <w:rsid w:val="0015689C"/>
    <w:rPr>
      <w:rFonts w:ascii="Arial" w:hAnsi="Arial"/>
    </w:rPr>
  </w:style>
  <w:style w:type="character" w:customStyle="1" w:styleId="ac">
    <w:name w:val="Îáû÷íûé Знак"/>
    <w:link w:val="ab"/>
    <w:locked/>
    <w:rsid w:val="0015689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5E8B7-F06E-4F27-A341-0E70D94D4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U-energo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dsmirnyagina</dc:creator>
  <cp:lastModifiedBy>Соловьева Татьяна Н.</cp:lastModifiedBy>
  <cp:revision>30</cp:revision>
  <cp:lastPrinted>2015-06-08T07:01:00Z</cp:lastPrinted>
  <dcterms:created xsi:type="dcterms:W3CDTF">2021-11-19T05:31:00Z</dcterms:created>
  <dcterms:modified xsi:type="dcterms:W3CDTF">2025-03-19T05:47:00Z</dcterms:modified>
</cp:coreProperties>
</file>